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72" w:rsidRPr="00971A72" w:rsidRDefault="00971A72" w:rsidP="00971A72">
      <w:pPr>
        <w:jc w:val="center"/>
        <w:rPr>
          <w:b/>
          <w:bCs/>
        </w:rPr>
      </w:pPr>
      <w:r w:rsidRPr="00971A72">
        <w:rPr>
          <w:rFonts w:hint="eastAsia"/>
          <w:b/>
          <w:bCs/>
        </w:rPr>
        <w:t>包</w:t>
      </w:r>
      <w:r w:rsidRPr="00971A72">
        <w:rPr>
          <w:b/>
          <w:bCs/>
        </w:rPr>
        <w:t>一</w:t>
      </w:r>
      <w:r w:rsidRPr="00971A72">
        <w:rPr>
          <w:rFonts w:hint="eastAsia"/>
          <w:b/>
          <w:bCs/>
        </w:rPr>
        <w:t>安阳师范学院明园校区</w:t>
      </w:r>
      <w:r w:rsidRPr="00971A72">
        <w:rPr>
          <w:rFonts w:hint="eastAsia"/>
          <w:b/>
          <w:bCs/>
        </w:rPr>
        <w:t>4</w:t>
      </w:r>
      <w:r w:rsidRPr="00971A72">
        <w:rPr>
          <w:rFonts w:hint="eastAsia"/>
          <w:b/>
          <w:bCs/>
        </w:rPr>
        <w:t>、</w:t>
      </w:r>
      <w:r w:rsidRPr="00971A72">
        <w:rPr>
          <w:rFonts w:hint="eastAsia"/>
          <w:b/>
          <w:bCs/>
        </w:rPr>
        <w:t>5</w:t>
      </w:r>
      <w:r w:rsidRPr="00971A72">
        <w:rPr>
          <w:rFonts w:hint="eastAsia"/>
          <w:b/>
          <w:bCs/>
        </w:rPr>
        <w:t>号学生宿舍楼内监控设备采购及安装项目</w:t>
      </w:r>
    </w:p>
    <w:tbl>
      <w:tblPr>
        <w:tblW w:w="4115" w:type="pct"/>
        <w:tblInd w:w="113" w:type="dxa"/>
        <w:tblLook w:val="0000" w:firstRow="0" w:lastRow="0" w:firstColumn="0" w:lastColumn="0" w:noHBand="0" w:noVBand="0"/>
      </w:tblPr>
      <w:tblGrid>
        <w:gridCol w:w="466"/>
        <w:gridCol w:w="3527"/>
        <w:gridCol w:w="991"/>
        <w:gridCol w:w="1844"/>
      </w:tblGrid>
      <w:tr w:rsidR="00971A72" w:rsidRPr="00971A72" w:rsidTr="00971A72">
        <w:trPr>
          <w:trHeight w:val="26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00 万像</w:t>
            </w: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素红外枪式网络摄像机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600</w:t>
            </w: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万像</w:t>
            </w: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素电梯网络摄像机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129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无线网桥</w:t>
            </w:r>
            <w:bookmarkStart w:id="0" w:name="_GoBack"/>
            <w:bookmarkEnd w:id="0"/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16口千兆交换机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6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汇聚千兆交换机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核心千兆交换机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存储设备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eastAsia="PMingLiU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等线" w:eastAsia="等线" w:hAnsi="等线" w:cs="宋体" w:hint="eastAsia"/>
                <w:color w:val="000000"/>
                <w:sz w:val="20"/>
                <w:szCs w:val="20"/>
                <w:lang w:val="zh-TW" w:eastAsia="zh-TW"/>
              </w:rPr>
              <w:t>监控用电脑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 w:rsidR="00971A72" w:rsidRPr="00971A72" w:rsidTr="00971A72">
        <w:trPr>
          <w:trHeight w:val="30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/>
              </w:rPr>
              <w:t>网线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eastAsia="PMingLiU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等线" w:eastAsia="等线" w:hAnsi="等线" w:cs="宋体" w:hint="eastAsia"/>
                <w:color w:val="000000"/>
                <w:sz w:val="20"/>
                <w:szCs w:val="20"/>
                <w:lang w:val="zh-TW" w:eastAsia="zh-TW"/>
              </w:rPr>
              <w:t>光纤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</w:t>
            </w:r>
          </w:p>
        </w:tc>
      </w:tr>
      <w:tr w:rsidR="00971A72" w:rsidRPr="00971A72" w:rsidTr="00971A72">
        <w:trPr>
          <w:trHeight w:val="44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辅材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72" w:rsidRPr="00971A72" w:rsidRDefault="00971A72" w:rsidP="00971A7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  <w:lang w:val="zh-TW" w:eastAsia="zh-TW"/>
              </w:rPr>
            </w:pPr>
            <w:r w:rsidRPr="00971A7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</w:tr>
    </w:tbl>
    <w:p w:rsidR="00BB666F" w:rsidRPr="00971A72" w:rsidRDefault="00BB666F" w:rsidP="00971A72"/>
    <w:sectPr w:rsidR="00BB666F" w:rsidRPr="0097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2" w:rsidRDefault="00280AD2" w:rsidP="00971A72">
      <w:r>
        <w:separator/>
      </w:r>
    </w:p>
  </w:endnote>
  <w:endnote w:type="continuationSeparator" w:id="0">
    <w:p w:rsidR="00280AD2" w:rsidRDefault="00280AD2" w:rsidP="0097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2" w:rsidRDefault="00280AD2" w:rsidP="00971A72">
      <w:r>
        <w:separator/>
      </w:r>
    </w:p>
  </w:footnote>
  <w:footnote w:type="continuationSeparator" w:id="0">
    <w:p w:rsidR="00280AD2" w:rsidRDefault="00280AD2" w:rsidP="0097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AA"/>
    <w:rsid w:val="00280AD2"/>
    <w:rsid w:val="00971A72"/>
    <w:rsid w:val="00BB666F"/>
    <w:rsid w:val="00D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36FF41-9424-46CE-9798-3282DAD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7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1A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1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1A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2023-07-13T02:57:00Z</dcterms:created>
  <dcterms:modified xsi:type="dcterms:W3CDTF">2023-07-13T02:58:00Z</dcterms:modified>
</cp:coreProperties>
</file>